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4E" w:rsidRDefault="00BE1A4E" w:rsidP="00BE1A4E">
      <w:pPr>
        <w:widowControl/>
        <w:spacing w:line="240" w:lineRule="auto"/>
        <w:jc w:val="left"/>
      </w:pPr>
      <w:r>
        <w:t>附件</w:t>
      </w:r>
      <w:r>
        <w:rPr>
          <w:rFonts w:hint="eastAsia"/>
        </w:rPr>
        <w:t>1</w:t>
      </w:r>
      <w:r>
        <w:rPr>
          <w:rFonts w:hint="eastAsia"/>
        </w:rPr>
        <w:t>：《智慧教学试点项目申报表》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949"/>
        <w:gridCol w:w="1985"/>
        <w:gridCol w:w="1417"/>
        <w:gridCol w:w="2479"/>
      </w:tblGrid>
      <w:tr w:rsidR="00BE1A4E" w:rsidRPr="001F293C" w:rsidTr="00F130F0">
        <w:tc>
          <w:tcPr>
            <w:tcW w:w="1446" w:type="dxa"/>
            <w:shd w:val="clear" w:color="auto" w:fill="auto"/>
          </w:tcPr>
          <w:p w:rsidR="00BE1A4E" w:rsidRDefault="00BE1A4E" w:rsidP="00F130F0">
            <w:pPr>
              <w:spacing w:line="240" w:lineRule="auto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项目名称</w:t>
            </w:r>
          </w:p>
        </w:tc>
        <w:tc>
          <w:tcPr>
            <w:tcW w:w="6830" w:type="dxa"/>
            <w:gridSpan w:val="4"/>
            <w:shd w:val="clear" w:color="auto" w:fill="auto"/>
          </w:tcPr>
          <w:p w:rsidR="00BE1A4E" w:rsidRPr="001F293C" w:rsidRDefault="00BE1A4E" w:rsidP="00F130F0">
            <w:pPr>
              <w:spacing w:line="240" w:lineRule="auto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BE1A4E" w:rsidRPr="001F293C" w:rsidTr="00F130F0">
        <w:tc>
          <w:tcPr>
            <w:tcW w:w="1446" w:type="dxa"/>
            <w:shd w:val="clear" w:color="auto" w:fill="auto"/>
          </w:tcPr>
          <w:p w:rsidR="00BE1A4E" w:rsidRPr="001F293C" w:rsidRDefault="00BE1A4E" w:rsidP="00F130F0">
            <w:pPr>
              <w:spacing w:line="240" w:lineRule="auto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申报</w:t>
            </w:r>
            <w:r w:rsidRPr="001F293C"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单位</w:t>
            </w:r>
          </w:p>
        </w:tc>
        <w:tc>
          <w:tcPr>
            <w:tcW w:w="6830" w:type="dxa"/>
            <w:gridSpan w:val="4"/>
            <w:shd w:val="clear" w:color="auto" w:fill="auto"/>
          </w:tcPr>
          <w:p w:rsidR="00BE1A4E" w:rsidRPr="001F293C" w:rsidRDefault="00BE1A4E" w:rsidP="00F130F0">
            <w:pPr>
              <w:spacing w:line="240" w:lineRule="auto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BE1A4E" w:rsidRPr="001F293C" w:rsidTr="00F130F0">
        <w:tc>
          <w:tcPr>
            <w:tcW w:w="1446" w:type="dxa"/>
            <w:shd w:val="clear" w:color="auto" w:fill="auto"/>
          </w:tcPr>
          <w:p w:rsidR="00BE1A4E" w:rsidRPr="001F293C" w:rsidRDefault="00BE1A4E" w:rsidP="00F130F0">
            <w:pPr>
              <w:spacing w:line="360" w:lineRule="auto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 w:rsidRPr="001F293C"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单位地址</w:t>
            </w:r>
          </w:p>
        </w:tc>
        <w:tc>
          <w:tcPr>
            <w:tcW w:w="6830" w:type="dxa"/>
            <w:gridSpan w:val="4"/>
            <w:shd w:val="clear" w:color="auto" w:fill="auto"/>
          </w:tcPr>
          <w:p w:rsidR="00BE1A4E" w:rsidRPr="001F293C" w:rsidRDefault="00BE1A4E" w:rsidP="00F130F0">
            <w:pPr>
              <w:spacing w:line="360" w:lineRule="auto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BE1A4E" w:rsidRPr="001F293C" w:rsidTr="00F130F0">
        <w:tc>
          <w:tcPr>
            <w:tcW w:w="1446" w:type="dxa"/>
            <w:shd w:val="clear" w:color="auto" w:fill="auto"/>
          </w:tcPr>
          <w:p w:rsidR="00BE1A4E" w:rsidRPr="001F293C" w:rsidRDefault="00BE1A4E" w:rsidP="00F130F0">
            <w:pPr>
              <w:spacing w:line="240" w:lineRule="auto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 w:rsidRPr="001F293C"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所在</w:t>
            </w:r>
            <w:r w:rsidRPr="001F293C">
              <w:rPr>
                <w:rFonts w:ascii="宋体" w:eastAsia="宋体" w:hAnsi="宋体" w:cs="Times New Roman"/>
                <w:b/>
                <w:sz w:val="21"/>
                <w:szCs w:val="21"/>
              </w:rPr>
              <w:t>省</w:t>
            </w:r>
            <w:r w:rsidRPr="001F293C"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（自治区、直辖市）</w:t>
            </w:r>
          </w:p>
        </w:tc>
        <w:tc>
          <w:tcPr>
            <w:tcW w:w="6830" w:type="dxa"/>
            <w:gridSpan w:val="4"/>
            <w:shd w:val="clear" w:color="auto" w:fill="auto"/>
          </w:tcPr>
          <w:p w:rsidR="00BE1A4E" w:rsidRPr="001F293C" w:rsidRDefault="00BE1A4E" w:rsidP="00F130F0">
            <w:pPr>
              <w:spacing w:line="360" w:lineRule="auto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BE1A4E" w:rsidRPr="001F293C" w:rsidTr="00F130F0">
        <w:tc>
          <w:tcPr>
            <w:tcW w:w="1446" w:type="dxa"/>
            <w:shd w:val="clear" w:color="auto" w:fill="auto"/>
          </w:tcPr>
          <w:p w:rsidR="00BE1A4E" w:rsidRPr="001F293C" w:rsidRDefault="00BE1A4E" w:rsidP="00F130F0">
            <w:pPr>
              <w:spacing w:line="240" w:lineRule="auto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 w:rsidRPr="001F293C"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所属</w:t>
            </w:r>
            <w:r w:rsidRPr="001F293C">
              <w:rPr>
                <w:rFonts w:ascii="宋体" w:eastAsia="宋体" w:hAnsi="宋体" w:cs="Times New Roman"/>
                <w:b/>
                <w:sz w:val="21"/>
                <w:szCs w:val="21"/>
              </w:rPr>
              <w:t>系统</w:t>
            </w:r>
            <w:r w:rsidRPr="001F293C"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（高等</w:t>
            </w:r>
            <w:r w:rsidRPr="001F293C">
              <w:rPr>
                <w:rFonts w:ascii="宋体" w:eastAsia="宋体" w:hAnsi="宋体" w:cs="Times New Roman"/>
                <w:b/>
                <w:sz w:val="21"/>
                <w:szCs w:val="21"/>
              </w:rPr>
              <w:t>院校/中学/小学/</w:t>
            </w:r>
            <w:r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职业院校/继续教育院校</w:t>
            </w:r>
            <w:r w:rsidRPr="001F293C"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）</w:t>
            </w:r>
          </w:p>
        </w:tc>
        <w:tc>
          <w:tcPr>
            <w:tcW w:w="6830" w:type="dxa"/>
            <w:gridSpan w:val="4"/>
            <w:shd w:val="clear" w:color="auto" w:fill="auto"/>
          </w:tcPr>
          <w:p w:rsidR="00BE1A4E" w:rsidRPr="001F293C" w:rsidRDefault="00BE1A4E" w:rsidP="00F130F0">
            <w:pPr>
              <w:spacing w:line="360" w:lineRule="auto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BE1A4E" w:rsidRPr="001F293C" w:rsidTr="00F130F0">
        <w:tc>
          <w:tcPr>
            <w:tcW w:w="1446" w:type="dxa"/>
            <w:vMerge w:val="restart"/>
            <w:shd w:val="clear" w:color="auto" w:fill="auto"/>
          </w:tcPr>
          <w:p w:rsidR="00BE1A4E" w:rsidRPr="001F293C" w:rsidRDefault="00BE1A4E" w:rsidP="00BE1A4E">
            <w:pPr>
              <w:spacing w:beforeLines="100" w:before="312" w:line="360" w:lineRule="auto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b/>
                <w:sz w:val="21"/>
                <w:szCs w:val="21"/>
              </w:rPr>
              <w:t>联系人</w:t>
            </w:r>
          </w:p>
        </w:tc>
        <w:tc>
          <w:tcPr>
            <w:tcW w:w="949" w:type="dxa"/>
            <w:shd w:val="clear" w:color="auto" w:fill="auto"/>
          </w:tcPr>
          <w:p w:rsidR="00BE1A4E" w:rsidRPr="001F293C" w:rsidRDefault="00BE1A4E" w:rsidP="00F130F0">
            <w:pPr>
              <w:spacing w:line="360" w:lineRule="auto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b/>
                <w:sz w:val="21"/>
                <w:szCs w:val="21"/>
              </w:rPr>
              <w:t>姓名</w:t>
            </w:r>
          </w:p>
        </w:tc>
        <w:tc>
          <w:tcPr>
            <w:tcW w:w="1985" w:type="dxa"/>
            <w:shd w:val="clear" w:color="auto" w:fill="auto"/>
          </w:tcPr>
          <w:p w:rsidR="00BE1A4E" w:rsidRPr="001F293C" w:rsidRDefault="00BE1A4E" w:rsidP="00F130F0">
            <w:pPr>
              <w:spacing w:line="360" w:lineRule="auto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BE1A4E" w:rsidRPr="001F293C" w:rsidRDefault="00BE1A4E" w:rsidP="00F130F0">
            <w:pPr>
              <w:spacing w:line="360" w:lineRule="auto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b/>
                <w:sz w:val="21"/>
                <w:szCs w:val="21"/>
              </w:rPr>
              <w:t>职称职务</w:t>
            </w:r>
          </w:p>
        </w:tc>
        <w:tc>
          <w:tcPr>
            <w:tcW w:w="2479" w:type="dxa"/>
            <w:shd w:val="clear" w:color="auto" w:fill="auto"/>
          </w:tcPr>
          <w:p w:rsidR="00BE1A4E" w:rsidRPr="001F293C" w:rsidRDefault="00BE1A4E" w:rsidP="00F130F0">
            <w:pPr>
              <w:spacing w:line="360" w:lineRule="auto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BE1A4E" w:rsidRPr="001F293C" w:rsidTr="00F130F0">
        <w:tc>
          <w:tcPr>
            <w:tcW w:w="1446" w:type="dxa"/>
            <w:vMerge/>
            <w:shd w:val="clear" w:color="auto" w:fill="auto"/>
          </w:tcPr>
          <w:p w:rsidR="00BE1A4E" w:rsidRPr="001F293C" w:rsidRDefault="00BE1A4E" w:rsidP="00F130F0">
            <w:pPr>
              <w:spacing w:line="360" w:lineRule="auto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949" w:type="dxa"/>
            <w:shd w:val="clear" w:color="auto" w:fill="auto"/>
          </w:tcPr>
          <w:p w:rsidR="00BE1A4E" w:rsidRPr="001F293C" w:rsidRDefault="00BE1A4E" w:rsidP="00F130F0">
            <w:pPr>
              <w:spacing w:line="360" w:lineRule="auto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b/>
                <w:sz w:val="21"/>
                <w:szCs w:val="21"/>
              </w:rPr>
              <w:t>手机</w:t>
            </w:r>
          </w:p>
        </w:tc>
        <w:tc>
          <w:tcPr>
            <w:tcW w:w="1985" w:type="dxa"/>
            <w:shd w:val="clear" w:color="auto" w:fill="auto"/>
          </w:tcPr>
          <w:p w:rsidR="00BE1A4E" w:rsidRPr="001F293C" w:rsidRDefault="00BE1A4E" w:rsidP="00F130F0">
            <w:pPr>
              <w:spacing w:line="360" w:lineRule="auto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BE1A4E" w:rsidRPr="001F293C" w:rsidRDefault="00BE1A4E" w:rsidP="00F130F0">
            <w:pPr>
              <w:spacing w:line="360" w:lineRule="auto"/>
              <w:jc w:val="left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b/>
                <w:sz w:val="21"/>
                <w:szCs w:val="21"/>
              </w:rPr>
              <w:t>邮箱</w:t>
            </w:r>
          </w:p>
        </w:tc>
        <w:tc>
          <w:tcPr>
            <w:tcW w:w="2479" w:type="dxa"/>
            <w:shd w:val="clear" w:color="auto" w:fill="auto"/>
          </w:tcPr>
          <w:p w:rsidR="00BE1A4E" w:rsidRPr="001F293C" w:rsidRDefault="00BE1A4E" w:rsidP="00F130F0">
            <w:pPr>
              <w:spacing w:line="360" w:lineRule="auto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BE1A4E" w:rsidRPr="001F293C" w:rsidTr="00F130F0">
        <w:trPr>
          <w:trHeight w:val="1926"/>
        </w:trPr>
        <w:tc>
          <w:tcPr>
            <w:tcW w:w="1446" w:type="dxa"/>
            <w:shd w:val="clear" w:color="auto" w:fill="auto"/>
            <w:vAlign w:val="center"/>
          </w:tcPr>
          <w:p w:rsidR="00BE1A4E" w:rsidRPr="00303DF7" w:rsidRDefault="00BE1A4E" w:rsidP="00BE1A4E">
            <w:pPr>
              <w:spacing w:beforeLines="100" w:before="312" w:line="360" w:lineRule="auto"/>
              <w:rPr>
                <w:rFonts w:ascii="宋体" w:eastAsia="宋体" w:hAnsi="宋体" w:cs="Times New Roman"/>
                <w:sz w:val="21"/>
                <w:szCs w:val="21"/>
              </w:rPr>
            </w:pPr>
            <w:r w:rsidRPr="00303DF7">
              <w:rPr>
                <w:rFonts w:ascii="宋体" w:eastAsia="宋体" w:hAnsi="宋体" w:cs="Times New Roman"/>
                <w:b/>
                <w:sz w:val="21"/>
                <w:szCs w:val="21"/>
              </w:rPr>
              <w:t>单位简介</w:t>
            </w:r>
          </w:p>
        </w:tc>
        <w:tc>
          <w:tcPr>
            <w:tcW w:w="6830" w:type="dxa"/>
            <w:gridSpan w:val="4"/>
            <w:shd w:val="clear" w:color="auto" w:fill="auto"/>
          </w:tcPr>
          <w:p w:rsidR="00BE1A4E" w:rsidRDefault="00BE1A4E" w:rsidP="00F130F0">
            <w:pPr>
              <w:spacing w:line="360" w:lineRule="auto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（500字以内）</w:t>
            </w:r>
          </w:p>
        </w:tc>
      </w:tr>
      <w:tr w:rsidR="00BE1A4E" w:rsidRPr="001F293C" w:rsidTr="00F130F0">
        <w:trPr>
          <w:trHeight w:val="1974"/>
        </w:trPr>
        <w:tc>
          <w:tcPr>
            <w:tcW w:w="1446" w:type="dxa"/>
            <w:shd w:val="clear" w:color="auto" w:fill="auto"/>
            <w:vAlign w:val="center"/>
          </w:tcPr>
          <w:p w:rsidR="00BE1A4E" w:rsidRPr="001F293C" w:rsidRDefault="00BE1A4E" w:rsidP="00F130F0">
            <w:pPr>
              <w:spacing w:line="360" w:lineRule="auto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智慧教学已开展工作介绍</w:t>
            </w:r>
          </w:p>
        </w:tc>
        <w:tc>
          <w:tcPr>
            <w:tcW w:w="6830" w:type="dxa"/>
            <w:gridSpan w:val="4"/>
            <w:shd w:val="clear" w:color="auto" w:fill="auto"/>
          </w:tcPr>
          <w:p w:rsidR="00BE1A4E" w:rsidRDefault="00BE1A4E" w:rsidP="00F130F0">
            <w:pPr>
              <w:spacing w:line="360" w:lineRule="auto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（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500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字以内）</w:t>
            </w:r>
          </w:p>
          <w:p w:rsidR="00BE1A4E" w:rsidRPr="001F293C" w:rsidRDefault="00BE1A4E" w:rsidP="00F130F0">
            <w:pPr>
              <w:spacing w:line="360" w:lineRule="auto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</w:p>
        </w:tc>
      </w:tr>
      <w:tr w:rsidR="00BE1A4E" w:rsidRPr="001F293C" w:rsidTr="00F130F0">
        <w:trPr>
          <w:trHeight w:val="3108"/>
        </w:trPr>
        <w:tc>
          <w:tcPr>
            <w:tcW w:w="1446" w:type="dxa"/>
            <w:shd w:val="clear" w:color="auto" w:fill="auto"/>
            <w:vAlign w:val="center"/>
          </w:tcPr>
          <w:p w:rsidR="00BE1A4E" w:rsidRDefault="00BE1A4E" w:rsidP="00F130F0">
            <w:pPr>
              <w:spacing w:line="360" w:lineRule="auto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项目未来一年发展计划</w:t>
            </w:r>
          </w:p>
        </w:tc>
        <w:tc>
          <w:tcPr>
            <w:tcW w:w="6830" w:type="dxa"/>
            <w:gridSpan w:val="4"/>
            <w:shd w:val="clear" w:color="auto" w:fill="auto"/>
          </w:tcPr>
          <w:p w:rsidR="00BE1A4E" w:rsidRDefault="00BE1A4E" w:rsidP="00F130F0">
            <w:pPr>
              <w:spacing w:line="360" w:lineRule="auto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（500字以内）</w:t>
            </w:r>
          </w:p>
          <w:p w:rsidR="00BE1A4E" w:rsidRDefault="00BE1A4E" w:rsidP="00F130F0">
            <w:pPr>
              <w:spacing w:line="360" w:lineRule="auto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主要包含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：</w:t>
            </w:r>
          </w:p>
          <w:p w:rsidR="00BE1A4E" w:rsidRDefault="00BE1A4E" w:rsidP="00F130F0">
            <w:pPr>
              <w:spacing w:line="360" w:lineRule="auto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（1）智慧教学工具引入计划</w:t>
            </w:r>
          </w:p>
          <w:p w:rsidR="00BE1A4E" w:rsidRDefault="00BE1A4E" w:rsidP="00F130F0">
            <w:pPr>
              <w:spacing w:line="360" w:lineRule="auto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（2）教师培训计划</w:t>
            </w:r>
          </w:p>
        </w:tc>
      </w:tr>
      <w:tr w:rsidR="00BE1A4E" w:rsidRPr="001F293C" w:rsidTr="00F130F0">
        <w:trPr>
          <w:trHeight w:val="1835"/>
        </w:trPr>
        <w:tc>
          <w:tcPr>
            <w:tcW w:w="1446" w:type="dxa"/>
            <w:shd w:val="clear" w:color="auto" w:fill="auto"/>
            <w:vAlign w:val="center"/>
          </w:tcPr>
          <w:p w:rsidR="00BE1A4E" w:rsidRPr="001F293C" w:rsidRDefault="00BE1A4E" w:rsidP="00F130F0">
            <w:pPr>
              <w:spacing w:line="360" w:lineRule="auto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b/>
                <w:sz w:val="21"/>
                <w:szCs w:val="21"/>
              </w:rPr>
              <w:t>其他相关附件</w:t>
            </w:r>
            <w:r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及辅证材料</w:t>
            </w:r>
          </w:p>
        </w:tc>
        <w:tc>
          <w:tcPr>
            <w:tcW w:w="6830" w:type="dxa"/>
            <w:gridSpan w:val="4"/>
            <w:shd w:val="clear" w:color="auto" w:fill="auto"/>
          </w:tcPr>
          <w:p w:rsidR="00BE1A4E" w:rsidRDefault="00BE1A4E" w:rsidP="00F130F0">
            <w:pPr>
              <w:spacing w:line="360" w:lineRule="auto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可附页</w:t>
            </w:r>
          </w:p>
          <w:p w:rsidR="00BE1A4E" w:rsidRPr="002F6D32" w:rsidRDefault="00BE1A4E" w:rsidP="00F130F0">
            <w:pPr>
              <w:pStyle w:val="a3"/>
              <w:shd w:val="clear" w:color="auto" w:fill="FFFFFF"/>
              <w:spacing w:before="0" w:beforeAutospacing="0" w:after="0" w:afterAutospacing="0" w:line="480" w:lineRule="atLeast"/>
            </w:pPr>
            <w:r>
              <w:rPr>
                <w:rFonts w:hint="eastAsia"/>
              </w:rPr>
              <w:t>智慧教学推广情况（开展培训、工作坊、沙龙或讲座等照片或相关报道截图）</w:t>
            </w:r>
          </w:p>
          <w:p w:rsidR="00BE1A4E" w:rsidRPr="00961247" w:rsidRDefault="00BE1A4E" w:rsidP="00F130F0">
            <w:pPr>
              <w:spacing w:line="360" w:lineRule="auto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</w:tbl>
    <w:p w:rsidR="000545BD" w:rsidRPr="00BE1A4E" w:rsidRDefault="000545BD">
      <w:bookmarkStart w:id="0" w:name="_GoBack"/>
      <w:bookmarkEnd w:id="0"/>
    </w:p>
    <w:sectPr w:rsidR="000545BD" w:rsidRPr="00BE1A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A4E"/>
    <w:rsid w:val="000545BD"/>
    <w:rsid w:val="00BE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4E"/>
    <w:pPr>
      <w:widowControl w:val="0"/>
      <w:spacing w:line="440" w:lineRule="exact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A4E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4E"/>
    <w:pPr>
      <w:widowControl w:val="0"/>
      <w:spacing w:line="440" w:lineRule="exact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A4E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1</cp:revision>
  <dcterms:created xsi:type="dcterms:W3CDTF">2018-04-19T08:19:00Z</dcterms:created>
  <dcterms:modified xsi:type="dcterms:W3CDTF">2018-04-19T08:20:00Z</dcterms:modified>
</cp:coreProperties>
</file>